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4D8DC">
      <w:pPr>
        <w:widowControl/>
        <w:spacing w:line="420" w:lineRule="atLeast"/>
        <w:jc w:val="center"/>
        <w:textAlignment w:val="baseline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bidi="ar"/>
        </w:rPr>
        <w:t>报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bidi="ar"/>
        </w:rPr>
        <w:t>价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bidi="ar"/>
        </w:rPr>
        <w:t>函</w:t>
      </w:r>
    </w:p>
    <w:p w14:paraId="3926E03C">
      <w:pPr>
        <w:widowControl/>
        <w:spacing w:line="420" w:lineRule="atLeast"/>
        <w:jc w:val="left"/>
        <w:textAlignment w:val="baseline"/>
        <w:rPr>
          <w:rFonts w:hint="eastAsia" w:ascii="黑体" w:hAnsi="宋体" w:eastAsia="黑体" w:cs="黑体"/>
          <w:color w:val="000000"/>
          <w:kern w:val="0"/>
          <w:sz w:val="32"/>
          <w:szCs w:val="32"/>
          <w:lang w:eastAsia="zh-CN" w:bidi="ar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bidi="ar"/>
        </w:rPr>
        <w:t>致：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>福建省林业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eastAsia="zh-CN" w:bidi="ar"/>
        </w:rPr>
        <w:t>局</w:t>
      </w:r>
    </w:p>
    <w:p w14:paraId="45057A9E">
      <w:pPr>
        <w:widowControl/>
        <w:spacing w:line="5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本公司已看到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《“林长+警长”指挥中心改造项目设计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方案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的询价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，我方已研究了该报价函的全部内容，现向贵单位就所采购的标的物做出如下报价：</w:t>
      </w:r>
    </w:p>
    <w:p w14:paraId="44E9DB44">
      <w:pPr>
        <w:widowControl/>
        <w:spacing w:line="5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一、责任与义务</w:t>
      </w:r>
    </w:p>
    <w:p w14:paraId="4126D7A9">
      <w:pPr>
        <w:widowControl/>
        <w:spacing w:line="5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本公司承诺：</w:t>
      </w:r>
    </w:p>
    <w:p w14:paraId="203A578C">
      <w:pPr>
        <w:widowControl/>
        <w:spacing w:line="5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1、本公司的报价函一旦为贵单位认可，该报价即为合同价；</w:t>
      </w:r>
    </w:p>
    <w:p w14:paraId="39A3C468">
      <w:pPr>
        <w:widowControl/>
        <w:spacing w:line="5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2、本公司报价函一经发出，即不可撤回，否则我方愿意接受贵单位的处罚；</w:t>
      </w:r>
    </w:p>
    <w:p w14:paraId="5C3D46DC">
      <w:pPr>
        <w:widowControl/>
        <w:spacing w:line="5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3、本公司一旦成为本项目的签约方，同意将贵单位询价文件中的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要求条款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和本报价函作为合同的组成部分。</w:t>
      </w:r>
    </w:p>
    <w:p w14:paraId="7F520FE7">
      <w:pPr>
        <w:widowControl/>
        <w:spacing w:line="5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4、投标报价表</w:t>
      </w:r>
    </w:p>
    <w:tbl>
      <w:tblPr>
        <w:tblStyle w:val="2"/>
        <w:tblW w:w="7983" w:type="dxa"/>
        <w:tblInd w:w="5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1260"/>
        <w:gridCol w:w="1440"/>
        <w:gridCol w:w="1427"/>
        <w:gridCol w:w="1453"/>
        <w:gridCol w:w="1620"/>
      </w:tblGrid>
      <w:tr w14:paraId="1E853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1AD4EE">
            <w:pPr>
              <w:widowControl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63BBD0">
            <w:pPr>
              <w:widowControl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项目</w:t>
            </w:r>
          </w:p>
          <w:p w14:paraId="680407E3">
            <w:pPr>
              <w:widowControl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名称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511292">
            <w:pPr>
              <w:widowControl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项目</w:t>
            </w:r>
          </w:p>
          <w:p w14:paraId="3AB09F19">
            <w:pPr>
              <w:widowControl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负责人</w:t>
            </w:r>
          </w:p>
        </w:tc>
        <w:tc>
          <w:tcPr>
            <w:tcW w:w="14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81BC3E">
            <w:pPr>
              <w:widowControl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1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5F60F1">
            <w:pPr>
              <w:widowControl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投标报价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5304D8">
            <w:pPr>
              <w:widowControl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 w14:paraId="6DE03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7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F2DE161">
            <w:pPr>
              <w:widowControl/>
              <w:spacing w:line="5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217A3F9D">
            <w:pPr>
              <w:widowControl/>
              <w:spacing w:line="5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E22D848">
            <w:pPr>
              <w:widowControl/>
              <w:spacing w:line="5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D1B58DC">
            <w:pPr>
              <w:widowControl/>
              <w:spacing w:line="5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59F61B2E">
            <w:pPr>
              <w:widowControl/>
              <w:spacing w:line="5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报价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单可另附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F3493C5">
            <w:pPr>
              <w:widowControl/>
              <w:spacing w:line="5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 w14:paraId="53D45149">
      <w:pPr>
        <w:widowControl/>
        <w:spacing w:line="5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、联系方式：</w:t>
      </w:r>
    </w:p>
    <w:p w14:paraId="7A37EB4E">
      <w:pPr>
        <w:widowControl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联系人：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     </w:t>
      </w:r>
    </w:p>
    <w:p w14:paraId="0649C235">
      <w:pPr>
        <w:widowControl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电话（手机）：</w:t>
      </w:r>
    </w:p>
    <w:p w14:paraId="511FF163">
      <w:pPr>
        <w:widowControl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地址：</w:t>
      </w:r>
    </w:p>
    <w:p w14:paraId="2EE233E9">
      <w:pPr>
        <w:widowControl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投标代表：（签字）</w:t>
      </w:r>
    </w:p>
    <w:p w14:paraId="617DD489">
      <w:pPr>
        <w:widowControl/>
        <w:spacing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公司名称：（盖章）</w:t>
      </w:r>
    </w:p>
    <w:p w14:paraId="6968FD57">
      <w:pPr>
        <w:widowControl/>
        <w:spacing w:line="500" w:lineRule="exact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日期：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日</w:t>
      </w:r>
    </w:p>
    <w:p w14:paraId="23A725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064F01-1B4F-4062-B609-18665D5BF6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060B5F2-FF3E-4122-9C0A-A87B299F848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8F7CFB5-532C-466A-A05F-B0ABBF0EC73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50AD0C70-2832-4633-BE93-926B31B1D5E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01780"/>
    <w:rsid w:val="0F75125A"/>
    <w:rsid w:val="67F0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282</Characters>
  <Lines>0</Lines>
  <Paragraphs>0</Paragraphs>
  <TotalTime>0</TotalTime>
  <ScaleCrop>false</ScaleCrop>
  <LinksUpToDate>false</LinksUpToDate>
  <CharactersWithSpaces>321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2024-12-30T07:28:00Z</dcterms:created>
  <dc:creator>Bratz</dc:creator>
  <cp:lastModifiedBy>Bratz</cp:lastModifiedBy>
  <dcterms:modified xsi:type="dcterms:W3CDTF">2024-12-30T07:34:36Z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250C6E7F668B4A61BEBDF68EA4C89F04_11</vt:lpwstr>
  </property>
  <property fmtid="{D5CDD505-2E9C-101B-9397-08002B2CF9AE}" pid="4" name="KSOTemplateDocerSaveRecord">
    <vt:lpwstr>eyJoZGlkIjoiZGQ1NjVkOTViOTc3MjdiNzMyNmJhODI5MTM4OWNjZmQiLCJ1c2VySWQiOiI0MzM2ODI5ODIifQ==</vt:lpwstr>
  </property>
</Properties>
</file>